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7B" w:rsidRPr="0004337B" w:rsidRDefault="00FA36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UBYTOVÁNÍ</w:t>
      </w:r>
    </w:p>
    <w:tbl>
      <w:tblPr>
        <w:tblW w:w="15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134"/>
        <w:gridCol w:w="1275"/>
        <w:gridCol w:w="1095"/>
        <w:gridCol w:w="1143"/>
        <w:gridCol w:w="1009"/>
        <w:gridCol w:w="1217"/>
        <w:gridCol w:w="1276"/>
        <w:gridCol w:w="1275"/>
        <w:gridCol w:w="1276"/>
        <w:gridCol w:w="1134"/>
        <w:gridCol w:w="1134"/>
        <w:gridCol w:w="1418"/>
      </w:tblGrid>
      <w:tr w:rsidR="00821F7C" w:rsidTr="0057755D">
        <w:trPr>
          <w:trHeight w:val="255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Default="005775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Default="005775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Default="005775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3" w:rsidRDefault="00760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21F7C" w:rsidRPr="00127419" w:rsidTr="002B523E">
        <w:trPr>
          <w:trHeight w:val="25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3D5B3F" w:rsidRDefault="00F7493B">
            <w:pPr>
              <w:rPr>
                <w:rFonts w:ascii="Arial" w:hAnsi="Arial" w:cs="Arial"/>
                <w:highlight w:val="green"/>
              </w:rPr>
            </w:pPr>
            <w:proofErr w:type="spellStart"/>
            <w:r w:rsidRPr="003D5B3F">
              <w:rPr>
                <w:rFonts w:ascii="Arial" w:hAnsi="Arial" w:cs="Arial"/>
                <w:highlight w:val="green"/>
              </w:rPr>
              <w:t>Mildorf</w:t>
            </w:r>
            <w:proofErr w:type="spellEnd"/>
            <w:r w:rsidRPr="003D5B3F">
              <w:rPr>
                <w:rFonts w:ascii="Arial" w:hAnsi="Arial" w:cs="Arial"/>
                <w:highlight w:val="gree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127419" w:rsidRDefault="00470603" w:rsidP="00127419">
            <w:pPr>
              <w:spacing w:after="0"/>
            </w:pPr>
            <w:r>
              <w:t xml:space="preserve">Sotolář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127419" w:rsidRDefault="005A4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Zámostní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127419" w:rsidRDefault="002B5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obsazeno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127419" w:rsidRDefault="003D5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T.Blahuta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04A3" w:rsidRDefault="0057755D" w:rsidP="00821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obsazeno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127419" w:rsidRDefault="00577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127419" w:rsidRDefault="00577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Ondruš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127419" w:rsidRDefault="000C5D2A" w:rsidP="00BC733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Čen</w:t>
            </w:r>
            <w:r w:rsidR="00BC7337">
              <w:rPr>
                <w:rFonts w:ascii="Arial" w:hAnsi="Arial" w:cs="Arial"/>
              </w:rPr>
              <w:t>žák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127419" w:rsidRDefault="00577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obsazeno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127419" w:rsidRDefault="005775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Klimánci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127419" w:rsidRDefault="000C5D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Dásek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04A3" w:rsidRPr="00127419" w:rsidRDefault="001860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Dás</w:t>
            </w:r>
            <w:r w:rsidR="000C5D2A">
              <w:rPr>
                <w:rFonts w:ascii="Arial" w:hAnsi="Arial" w:cs="Arial"/>
              </w:rPr>
              <w:t>ek</w:t>
            </w:r>
            <w:proofErr w:type="spellEnd"/>
            <w:r w:rsidR="000C5D2A">
              <w:rPr>
                <w:rFonts w:ascii="Arial" w:hAnsi="Arial" w:cs="Arial"/>
              </w:rPr>
              <w:t xml:space="preserve"> J</w:t>
            </w:r>
          </w:p>
        </w:tc>
      </w:tr>
      <w:tr w:rsidR="002B523E" w:rsidRPr="00127419" w:rsidTr="002B523E">
        <w:trPr>
          <w:trHeight w:val="25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3D5B3F" w:rsidRDefault="003D5B3F" w:rsidP="002B523E">
            <w:pPr>
              <w:spacing w:after="0"/>
              <w:rPr>
                <w:highlight w:val="green"/>
              </w:rPr>
            </w:pPr>
            <w:proofErr w:type="spellStart"/>
            <w:r w:rsidRPr="003D5B3F">
              <w:rPr>
                <w:highlight w:val="green"/>
              </w:rPr>
              <w:t>Mildorf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470603" w:rsidP="002B523E">
            <w:pPr>
              <w:spacing w:after="0"/>
            </w:pPr>
            <w:r>
              <w:t>Sotolář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5A41BC" w:rsidP="002B523E">
            <w:r>
              <w:t>Zám</w:t>
            </w:r>
            <w:r w:rsidR="0018606E">
              <w:t>ostní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2B523E" w:rsidP="002B523E">
            <w:r w:rsidRPr="00E55EBA">
              <w:rPr>
                <w:rFonts w:ascii="Arial" w:hAnsi="Arial" w:cs="Arial"/>
              </w:rPr>
              <w:t>obsazeno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2B523E" w:rsidRDefault="0057755D" w:rsidP="002B5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obsazeno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5A41BC" w:rsidP="002B52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Dásek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0C5D2A">
              <w:rPr>
                <w:rFonts w:ascii="Arial" w:hAnsi="Arial" w:cs="Arial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57755D" w:rsidP="002B523E">
            <w:r>
              <w:t>Ondruš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0C5D2A" w:rsidP="002B52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Čen</w:t>
            </w:r>
            <w:r w:rsidR="00BC7337">
              <w:rPr>
                <w:rFonts w:ascii="Arial" w:hAnsi="Arial" w:cs="Arial"/>
              </w:rPr>
              <w:t>žák</w:t>
            </w:r>
            <w:proofErr w:type="spellEnd"/>
            <w:r w:rsidR="005775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57755D" w:rsidP="002B5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obsazeno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57755D" w:rsidP="002B52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Klimánci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0C5D2A" w:rsidP="002B52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Dásek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A41BC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0C5D2A" w:rsidP="002B52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Dásek</w:t>
            </w:r>
            <w:proofErr w:type="spellEnd"/>
            <w:r>
              <w:rPr>
                <w:rFonts w:ascii="Arial" w:hAnsi="Arial" w:cs="Arial"/>
              </w:rPr>
              <w:t xml:space="preserve"> B</w:t>
            </w:r>
          </w:p>
        </w:tc>
      </w:tr>
      <w:tr w:rsidR="002B523E" w:rsidRPr="00127419" w:rsidTr="002B523E">
        <w:trPr>
          <w:trHeight w:val="25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3D5B3F" w:rsidRDefault="003D5B3F" w:rsidP="002B523E">
            <w:pPr>
              <w:spacing w:after="0"/>
              <w:rPr>
                <w:highlight w:val="green"/>
              </w:rPr>
            </w:pPr>
            <w:proofErr w:type="spellStart"/>
            <w:r w:rsidRPr="003D5B3F">
              <w:rPr>
                <w:highlight w:val="green"/>
              </w:rPr>
              <w:t>Mildorf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470603" w:rsidP="002B523E">
            <w:pPr>
              <w:spacing w:after="0"/>
            </w:pPr>
            <w:r>
              <w:t>Sotolář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5A41BC" w:rsidP="002B523E">
            <w:r>
              <w:t>Zám</w:t>
            </w:r>
            <w:r w:rsidR="0018606E">
              <w:t>ostní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2B523E" w:rsidP="002B523E">
            <w:r w:rsidRPr="00E55EBA">
              <w:rPr>
                <w:rFonts w:ascii="Arial" w:hAnsi="Arial" w:cs="Arial"/>
              </w:rPr>
              <w:t>obsazeno</w:t>
            </w:r>
          </w:p>
        </w:tc>
        <w:tc>
          <w:tcPr>
            <w:tcW w:w="11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57755D" w:rsidP="002B523E">
            <w:r>
              <w:t>Ondruš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C17655" w:rsidRDefault="002B523E" w:rsidP="002B523E">
            <w:pPr>
              <w:jc w:val="center"/>
              <w:rPr>
                <w:rFonts w:eastAsia="Times New Roman"/>
                <w:b/>
                <w:color w:val="1F497D" w:themeColor="text2"/>
                <w:sz w:val="24"/>
                <w:szCs w:val="24"/>
                <w:highlight w:val="green"/>
              </w:rPr>
            </w:pPr>
            <w:r w:rsidRPr="00C17655">
              <w:rPr>
                <w:rFonts w:eastAsia="Times New Roman"/>
                <w:b/>
                <w:color w:val="1F497D" w:themeColor="text2"/>
                <w:sz w:val="24"/>
                <w:szCs w:val="24"/>
                <w:highlight w:val="green"/>
              </w:rPr>
              <w:t>ZRUŠENO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57755D" w:rsidP="002B52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Klimánci</w:t>
            </w:r>
            <w:proofErr w:type="spellEnd"/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</w:tr>
      <w:tr w:rsidR="002B523E" w:rsidRPr="00127419" w:rsidTr="002B523E">
        <w:trPr>
          <w:trHeight w:val="25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3D5B3F" w:rsidRDefault="003D5B3F" w:rsidP="002B523E">
            <w:pPr>
              <w:spacing w:after="0"/>
              <w:rPr>
                <w:highlight w:val="green"/>
              </w:rPr>
            </w:pPr>
            <w:proofErr w:type="spellStart"/>
            <w:r w:rsidRPr="003D5B3F">
              <w:rPr>
                <w:highlight w:val="green"/>
              </w:rPr>
              <w:t>Mildorf</w:t>
            </w:r>
            <w:proofErr w:type="spellEnd"/>
            <w:r w:rsidRPr="003D5B3F">
              <w:rPr>
                <w:highlight w:val="gree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470603" w:rsidP="002B523E">
            <w:pPr>
              <w:spacing w:after="0"/>
            </w:pPr>
            <w:r>
              <w:t xml:space="preserve">Sotolář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5A41BC" w:rsidP="002B523E">
            <w:r>
              <w:t>Zám</w:t>
            </w:r>
            <w:r w:rsidR="0018606E">
              <w:t>ostní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2B523E" w:rsidP="002B523E">
            <w:r w:rsidRPr="00E55EBA">
              <w:rPr>
                <w:rFonts w:ascii="Arial" w:hAnsi="Arial" w:cs="Arial"/>
              </w:rPr>
              <w:t>obsazeno</w:t>
            </w:r>
          </w:p>
        </w:tc>
        <w:tc>
          <w:tcPr>
            <w:tcW w:w="11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57755D" w:rsidP="002B52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Klimánci</w:t>
            </w:r>
            <w:proofErr w:type="spellEnd"/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</w:tr>
      <w:tr w:rsidR="002B523E" w:rsidRPr="00127419" w:rsidTr="002B523E">
        <w:trPr>
          <w:trHeight w:val="255"/>
        </w:trPr>
        <w:tc>
          <w:tcPr>
            <w:tcW w:w="10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2B523E" w:rsidP="00BC7337"/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2B523E" w:rsidP="002B523E">
            <w:r w:rsidRPr="00E55EBA">
              <w:rPr>
                <w:rFonts w:ascii="Arial" w:hAnsi="Arial" w:cs="Arial"/>
              </w:rPr>
              <w:t>obsazeno</w:t>
            </w:r>
          </w:p>
        </w:tc>
        <w:tc>
          <w:tcPr>
            <w:tcW w:w="11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78238A" w:rsidRDefault="002B523E" w:rsidP="002B523E">
            <w:pPr>
              <w:rPr>
                <w:rFonts w:eastAsia="Times New Roman"/>
                <w:b/>
              </w:rPr>
            </w:pPr>
            <w:r w:rsidRPr="0078238A">
              <w:rPr>
                <w:rFonts w:eastAsia="Times New Roman"/>
                <w:b/>
              </w:rPr>
              <w:t>POSTELE: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Žlutá =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Spodní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</w:tr>
      <w:tr w:rsidR="002B523E" w:rsidRPr="00127419" w:rsidTr="002B523E">
        <w:trPr>
          <w:trHeight w:val="255"/>
        </w:trPr>
        <w:tc>
          <w:tcPr>
            <w:tcW w:w="10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2B523E" w:rsidP="002B523E"/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23E" w:rsidRDefault="002B523E" w:rsidP="002B523E">
            <w:r w:rsidRPr="00E55EBA">
              <w:rPr>
                <w:rFonts w:ascii="Arial" w:hAnsi="Arial" w:cs="Arial"/>
              </w:rPr>
              <w:t>obsazeno</w:t>
            </w:r>
          </w:p>
        </w:tc>
        <w:tc>
          <w:tcPr>
            <w:tcW w:w="11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Červená =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523E" w:rsidRPr="00127419" w:rsidRDefault="002B523E" w:rsidP="002B523E">
            <w:pPr>
              <w:rPr>
                <w:rFonts w:eastAsia="Times New Roman"/>
              </w:rPr>
            </w:pPr>
          </w:p>
        </w:tc>
      </w:tr>
      <w:tr w:rsidR="00821F7C" w:rsidTr="002B523E">
        <w:trPr>
          <w:trHeight w:val="255"/>
        </w:trPr>
        <w:tc>
          <w:tcPr>
            <w:tcW w:w="10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04A3" w:rsidRDefault="007604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242BD" w:rsidRDefault="006242BD" w:rsidP="0078238A">
      <w:pPr>
        <w:spacing w:after="0"/>
        <w:rPr>
          <w:b/>
          <w:sz w:val="24"/>
          <w:szCs w:val="24"/>
        </w:rPr>
      </w:pPr>
    </w:p>
    <w:p w:rsidR="009B3924" w:rsidRDefault="009B3924" w:rsidP="009B392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0000"/>
          <w:sz w:val="20"/>
          <w:szCs w:val="20"/>
          <w:bdr w:val="none" w:sz="0" w:space="0" w:color="auto" w:frame="1"/>
        </w:rPr>
        <w:t>Rezervace ubytování:</w:t>
      </w:r>
      <w:r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br/>
      </w:r>
      <w:r>
        <w:rPr>
          <w:rStyle w:val="Siln"/>
          <w:rFonts w:ascii="Arial" w:hAnsi="Arial" w:cs="Arial"/>
          <w:color w:val="FF0000"/>
          <w:sz w:val="20"/>
          <w:szCs w:val="20"/>
          <w:bdr w:val="none" w:sz="0" w:space="0" w:color="auto" w:frame="1"/>
        </w:rPr>
        <w:t>tel.: +420 724 455 262</w:t>
      </w:r>
      <w:r>
        <w:rPr>
          <w:rStyle w:val="apple-converted-space"/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e-mail: info@chatasumna.cz</w:t>
      </w:r>
    </w:p>
    <w:p w:rsidR="009B3924" w:rsidRDefault="009B3924" w:rsidP="009B3924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tel.: +420 724 411</w:t>
      </w:r>
      <w:r w:rsidR="007E3BCE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333</w:t>
      </w:r>
      <w:r w:rsidR="007E3BCE">
        <w:rPr>
          <w:rFonts w:ascii="Arial" w:hAnsi="Arial" w:cs="Arial"/>
          <w:color w:val="000000"/>
          <w:sz w:val="20"/>
          <w:szCs w:val="20"/>
        </w:rPr>
        <w:t xml:space="preserve">                            2000 89 00 73 /2010</w:t>
      </w:r>
      <w:r w:rsidR="00BC7337">
        <w:rPr>
          <w:rFonts w:ascii="Arial" w:hAnsi="Arial" w:cs="Arial"/>
          <w:color w:val="000000"/>
          <w:sz w:val="20"/>
          <w:szCs w:val="20"/>
        </w:rPr>
        <w:t xml:space="preserve"> = účet chatařů </w:t>
      </w:r>
      <w:bookmarkStart w:id="0" w:name="_GoBack"/>
      <w:bookmarkEnd w:id="0"/>
    </w:p>
    <w:p w:rsidR="009B3924" w:rsidRDefault="009B3924" w:rsidP="0078238A">
      <w:pPr>
        <w:spacing w:after="0"/>
        <w:rPr>
          <w:b/>
          <w:sz w:val="24"/>
          <w:szCs w:val="24"/>
        </w:rPr>
      </w:pPr>
    </w:p>
    <w:p w:rsidR="009B3924" w:rsidRDefault="00BC7337" w:rsidP="0078238A">
      <w:pPr>
        <w:spacing w:after="0"/>
        <w:rPr>
          <w:b/>
          <w:sz w:val="24"/>
          <w:szCs w:val="24"/>
        </w:rPr>
      </w:pPr>
      <w:proofErr w:type="spellStart"/>
      <w:r w:rsidRPr="00BC7337">
        <w:rPr>
          <w:b/>
          <w:sz w:val="24"/>
          <w:szCs w:val="24"/>
          <w:highlight w:val="green"/>
        </w:rPr>
        <w:t>xyz</w:t>
      </w:r>
      <w:proofErr w:type="spellEnd"/>
      <w:r>
        <w:rPr>
          <w:b/>
          <w:sz w:val="24"/>
          <w:szCs w:val="24"/>
        </w:rPr>
        <w:t xml:space="preserve"> = zajistil si a hradí sám mimo hromadnou úhradu</w:t>
      </w:r>
    </w:p>
    <w:p w:rsidR="00BC7337" w:rsidRDefault="00BC7337" w:rsidP="0078238A">
      <w:pPr>
        <w:spacing w:after="0"/>
        <w:rPr>
          <w:b/>
          <w:sz w:val="24"/>
          <w:szCs w:val="24"/>
        </w:rPr>
      </w:pPr>
      <w:proofErr w:type="spellStart"/>
      <w:r w:rsidRPr="00BC7337">
        <w:rPr>
          <w:b/>
          <w:color w:val="EEECE1" w:themeColor="background2"/>
          <w:sz w:val="24"/>
          <w:szCs w:val="24"/>
          <w:highlight w:val="red"/>
        </w:rPr>
        <w:t>xyz</w:t>
      </w:r>
      <w:proofErr w:type="spellEnd"/>
      <w:r>
        <w:rPr>
          <w:b/>
          <w:sz w:val="24"/>
          <w:szCs w:val="24"/>
        </w:rPr>
        <w:t xml:space="preserve"> = spaní na patrovém lůžku</w:t>
      </w:r>
    </w:p>
    <w:p w:rsidR="00BC7337" w:rsidRPr="00C0296B" w:rsidRDefault="00BC7337" w:rsidP="007823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obsazeno = cizí element (příp. mi nenahlášený oddílový anonym)</w:t>
      </w:r>
    </w:p>
    <w:sectPr w:rsidR="00BC7337" w:rsidRPr="00C0296B" w:rsidSect="007604A3">
      <w:pgSz w:w="16838" w:h="11906" w:orient="landscape"/>
      <w:pgMar w:top="567" w:right="67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02F7"/>
    <w:multiLevelType w:val="hybridMultilevel"/>
    <w:tmpl w:val="D1901394"/>
    <w:lvl w:ilvl="0" w:tplc="145EC1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337B"/>
    <w:rsid w:val="0004337B"/>
    <w:rsid w:val="000A797E"/>
    <w:rsid w:val="000C5D2A"/>
    <w:rsid w:val="00127419"/>
    <w:rsid w:val="00173A67"/>
    <w:rsid w:val="0018606E"/>
    <w:rsid w:val="00261FFC"/>
    <w:rsid w:val="002B523E"/>
    <w:rsid w:val="002F017F"/>
    <w:rsid w:val="003C760C"/>
    <w:rsid w:val="003D5B3F"/>
    <w:rsid w:val="00470603"/>
    <w:rsid w:val="0057755D"/>
    <w:rsid w:val="005A41BC"/>
    <w:rsid w:val="006242BD"/>
    <w:rsid w:val="006968E5"/>
    <w:rsid w:val="007604A3"/>
    <w:rsid w:val="0078238A"/>
    <w:rsid w:val="007C339E"/>
    <w:rsid w:val="007E3BCE"/>
    <w:rsid w:val="00821F7C"/>
    <w:rsid w:val="009129B6"/>
    <w:rsid w:val="00924E65"/>
    <w:rsid w:val="00970444"/>
    <w:rsid w:val="009B3924"/>
    <w:rsid w:val="009F7A03"/>
    <w:rsid w:val="00A56D34"/>
    <w:rsid w:val="00AB68D0"/>
    <w:rsid w:val="00AE4980"/>
    <w:rsid w:val="00BC7337"/>
    <w:rsid w:val="00C0296B"/>
    <w:rsid w:val="00C10689"/>
    <w:rsid w:val="00C17655"/>
    <w:rsid w:val="00C8759D"/>
    <w:rsid w:val="00CE5AC7"/>
    <w:rsid w:val="00D52983"/>
    <w:rsid w:val="00E55AE3"/>
    <w:rsid w:val="00EB7748"/>
    <w:rsid w:val="00EC15C7"/>
    <w:rsid w:val="00F2254E"/>
    <w:rsid w:val="00F7493B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6348-08F5-4AA9-9A04-1349FBE2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2BD"/>
    <w:pPr>
      <w:ind w:left="720"/>
      <w:contextualSpacing/>
    </w:pPr>
  </w:style>
  <w:style w:type="table" w:styleId="Mkatabulky">
    <w:name w:val="Table Grid"/>
    <w:basedOn w:val="Normlntabulka"/>
    <w:uiPriority w:val="59"/>
    <w:rsid w:val="00C029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B39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3924"/>
    <w:rPr>
      <w:b/>
      <w:bCs/>
    </w:rPr>
  </w:style>
  <w:style w:type="character" w:customStyle="1" w:styleId="apple-converted-space">
    <w:name w:val="apple-converted-space"/>
    <w:basedOn w:val="Standardnpsmoodstavce"/>
    <w:rsid w:val="009B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petr.dasek</dc:creator>
  <cp:keywords/>
  <dc:description/>
  <cp:lastModifiedBy>Petr</cp:lastModifiedBy>
  <cp:revision>55</cp:revision>
  <cp:lastPrinted>2014-12-04T15:17:00Z</cp:lastPrinted>
  <dcterms:created xsi:type="dcterms:W3CDTF">2014-12-04T15:07:00Z</dcterms:created>
  <dcterms:modified xsi:type="dcterms:W3CDTF">2017-11-21T20:55:00Z</dcterms:modified>
</cp:coreProperties>
</file>